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center" w:tblpY="2281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961"/>
      </w:tblGrid>
      <w:tr w:rsidR="00421891" w:rsidTr="00845A3A">
        <w:tc>
          <w:tcPr>
            <w:tcW w:w="675" w:type="dxa"/>
          </w:tcPr>
          <w:p w:rsidR="00421891" w:rsidRPr="006D086C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667A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67A9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:rsidR="00421891" w:rsidRPr="006D086C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6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:rsidR="00421891" w:rsidRPr="006D086C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6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</w:tr>
      <w:tr w:rsidR="00421891" w:rsidRPr="005266B0" w:rsidTr="00845A3A">
        <w:tc>
          <w:tcPr>
            <w:tcW w:w="675" w:type="dxa"/>
          </w:tcPr>
          <w:p w:rsidR="00421891" w:rsidRPr="00B549E0" w:rsidRDefault="009074E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3A">
              <w:rPr>
                <w:rFonts w:ascii="Times New Roman" w:hAnsi="Times New Roman" w:cs="Times New Roman"/>
                <w:sz w:val="24"/>
                <w:szCs w:val="24"/>
              </w:rPr>
              <w:t>Ассоциация "Саморегулируемая организация кадастровых инженеров"</w:t>
            </w:r>
          </w:p>
        </w:tc>
        <w:tc>
          <w:tcPr>
            <w:tcW w:w="4961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"/>
              <w:gridCol w:w="4590"/>
            </w:tblGrid>
            <w:tr w:rsidR="00845A3A" w:rsidRPr="00845A3A" w:rsidTr="005266B0">
              <w:trPr>
                <w:tblCellSpacing w:w="15" w:type="dxa"/>
              </w:trPr>
              <w:tc>
                <w:tcPr>
                  <w:tcW w:w="44" w:type="dxa"/>
                  <w:hideMark/>
                </w:tcPr>
                <w:p w:rsidR="00421891" w:rsidRPr="00845A3A" w:rsidRDefault="00421891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73" w:type="dxa"/>
                  <w:vAlign w:val="center"/>
                  <w:hideMark/>
                </w:tcPr>
                <w:p w:rsidR="00421891" w:rsidRPr="00845A3A" w:rsidRDefault="001E71ED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5" w:history="1"/>
                  <w:r w:rsidR="00421891" w:rsidRPr="00845A3A">
                    <w:rPr>
                      <w:rStyle w:val="a6"/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u w:val="none"/>
                      <w:lang w:eastAsia="ru-RU"/>
                    </w:rPr>
                    <w:t xml:space="preserve"> </w:t>
                  </w:r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info</w:t>
                  </w:r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@</w:t>
                  </w:r>
                  <w:proofErr w:type="spellStart"/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roscadastre</w:t>
                  </w:r>
                  <w:proofErr w:type="spellEnd"/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spellStart"/>
                  <w:r w:rsidR="00421891" w:rsidRPr="00845A3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</w:t>
                  </w:r>
                  <w:proofErr w:type="spellEnd"/>
                </w:p>
                <w:p w:rsidR="00421891" w:rsidRPr="00845A3A" w:rsidRDefault="00421891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1891" w:rsidRPr="00845A3A" w:rsidRDefault="00421891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21891" w:rsidRPr="00845A3A" w:rsidRDefault="00421891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421891" w:rsidRPr="00845A3A" w:rsidRDefault="00421891" w:rsidP="00845A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91" w:rsidRPr="005266B0" w:rsidTr="00845A3A">
        <w:tc>
          <w:tcPr>
            <w:tcW w:w="675" w:type="dxa"/>
          </w:tcPr>
          <w:p w:rsidR="00421891" w:rsidRPr="00B549E0" w:rsidRDefault="009074E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3A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"Объединение профессионалов кадастровой деятельности"</w:t>
            </w:r>
          </w:p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91" w:rsidRPr="00845A3A" w:rsidRDefault="001E71ED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proofErr w:type="spellStart"/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profcadastre</w:t>
              </w:r>
              <w:proofErr w:type="spellEnd"/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21891"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91" w:rsidRPr="00845A3A" w:rsidRDefault="00421891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3A" w:rsidRPr="005266B0" w:rsidTr="00845A3A">
        <w:tc>
          <w:tcPr>
            <w:tcW w:w="675" w:type="dxa"/>
          </w:tcPr>
          <w:p w:rsidR="00845A3A" w:rsidRPr="00B549E0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"/>
              <w:gridCol w:w="3351"/>
            </w:tblGrid>
            <w:tr w:rsidR="00845A3A" w:rsidRPr="00845A3A" w:rsidTr="009D72C7">
              <w:trPr>
                <w:tblCellSpacing w:w="15" w:type="dxa"/>
              </w:trPr>
              <w:tc>
                <w:tcPr>
                  <w:tcW w:w="36" w:type="dxa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29" w:type="dxa"/>
                  <w:vAlign w:val="center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Ассоциация саморегулируемая организация "Объединение кадастровых инженеров"</w:t>
                  </w:r>
                </w:p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"/>
              <w:gridCol w:w="4590"/>
            </w:tblGrid>
            <w:tr w:rsidR="00845A3A" w:rsidRPr="00845A3A" w:rsidTr="009D72C7">
              <w:trPr>
                <w:tblCellSpacing w:w="15" w:type="dxa"/>
              </w:trPr>
              <w:tc>
                <w:tcPr>
                  <w:tcW w:w="44" w:type="dxa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73" w:type="dxa"/>
                  <w:vAlign w:val="center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info@mysroki.ru</w:t>
                  </w:r>
                </w:p>
              </w:tc>
            </w:tr>
          </w:tbl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3A" w:rsidRPr="005266B0" w:rsidTr="00845A3A">
        <w:tc>
          <w:tcPr>
            <w:tcW w:w="675" w:type="dxa"/>
          </w:tcPr>
          <w:p w:rsidR="00845A3A" w:rsidRPr="00B549E0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"/>
              <w:gridCol w:w="3351"/>
            </w:tblGrid>
            <w:tr w:rsidR="00845A3A" w:rsidRPr="00845A3A" w:rsidTr="009D72C7">
              <w:trPr>
                <w:tblCellSpacing w:w="15" w:type="dxa"/>
              </w:trPr>
              <w:tc>
                <w:tcPr>
                  <w:tcW w:w="36" w:type="dxa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29" w:type="dxa"/>
                  <w:vAlign w:val="center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Ассоциация "Гильдия кадастровых инженеров"</w:t>
                  </w:r>
                </w:p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"/>
              <w:gridCol w:w="4591"/>
            </w:tblGrid>
            <w:tr w:rsidR="00845A3A" w:rsidRPr="00845A3A" w:rsidTr="009D72C7">
              <w:trPr>
                <w:tblCellSpacing w:w="15" w:type="dxa"/>
              </w:trPr>
              <w:tc>
                <w:tcPr>
                  <w:tcW w:w="40" w:type="dxa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77" w:type="dxa"/>
                  <w:vAlign w:val="center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info@kadastrsro.ru</w:t>
                  </w:r>
                </w:p>
              </w:tc>
            </w:tr>
          </w:tbl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A3A" w:rsidRPr="005266B0" w:rsidTr="00845A3A">
        <w:tc>
          <w:tcPr>
            <w:tcW w:w="675" w:type="dxa"/>
          </w:tcPr>
          <w:p w:rsidR="00845A3A" w:rsidRPr="00B549E0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Ассоциация </w:t>
            </w:r>
          </w:p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3A">
              <w:rPr>
                <w:rFonts w:ascii="Times New Roman" w:hAnsi="Times New Roman" w:cs="Times New Roman"/>
                <w:sz w:val="24"/>
                <w:szCs w:val="24"/>
              </w:rPr>
              <w:t>«Союз кадастровых инженеров»</w:t>
            </w:r>
          </w:p>
          <w:p w:rsidR="00845A3A" w:rsidRPr="00845A3A" w:rsidRDefault="00845A3A" w:rsidP="00845A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45A3A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mail@srokadastr.ru</w:t>
              </w:r>
            </w:hyperlink>
          </w:p>
          <w:p w:rsidR="00845A3A" w:rsidRPr="00845A3A" w:rsidRDefault="00845A3A" w:rsidP="00845A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A3A" w:rsidRPr="005266B0" w:rsidTr="00845A3A">
        <w:tc>
          <w:tcPr>
            <w:tcW w:w="675" w:type="dxa"/>
          </w:tcPr>
          <w:p w:rsid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"/>
              <w:gridCol w:w="3351"/>
            </w:tblGrid>
            <w:tr w:rsidR="00845A3A" w:rsidRPr="00845A3A" w:rsidTr="009D72C7">
              <w:trPr>
                <w:tblCellSpacing w:w="15" w:type="dxa"/>
              </w:trPr>
              <w:tc>
                <w:tcPr>
                  <w:tcW w:w="36" w:type="dxa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29" w:type="dxa"/>
                  <w:vAlign w:val="center"/>
                  <w:hideMark/>
                </w:tcPr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Саморегулируемая организация</w:t>
                  </w:r>
                </w:p>
                <w:p w:rsidR="00845A3A" w:rsidRPr="00845A3A" w:rsidRDefault="00845A3A" w:rsidP="001E71ED">
                  <w:pPr>
                    <w:framePr w:hSpace="180" w:wrap="around" w:vAnchor="page" w:hAnchor="margin" w:xAlign="center" w:y="228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5A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Союз "Некоммерческое объединение кадастровых инженеров"</w:t>
                  </w:r>
                </w:p>
              </w:tc>
            </w:tr>
          </w:tbl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45A3A" w:rsidRPr="00845A3A" w:rsidRDefault="00845A3A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A3A">
              <w:rPr>
                <w:rFonts w:ascii="Times New Roman" w:hAnsi="Times New Roman" w:cs="Times New Roman"/>
                <w:sz w:val="24"/>
                <w:szCs w:val="24"/>
              </w:rPr>
              <w:t xml:space="preserve">office@kiportal.org </w:t>
            </w:r>
          </w:p>
        </w:tc>
      </w:tr>
      <w:tr w:rsidR="001E71ED" w:rsidRPr="005266B0" w:rsidTr="00845A3A">
        <w:tc>
          <w:tcPr>
            <w:tcW w:w="675" w:type="dxa"/>
          </w:tcPr>
          <w:p w:rsidR="001E71ED" w:rsidRDefault="001E71ED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1E71ED" w:rsidRPr="00845A3A" w:rsidRDefault="001E71ED" w:rsidP="001E71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саморегулируемая организация «Балтийское объединение кадастровых инженеров»</w:t>
            </w:r>
          </w:p>
        </w:tc>
        <w:tc>
          <w:tcPr>
            <w:tcW w:w="4961" w:type="dxa"/>
          </w:tcPr>
          <w:p w:rsidR="001E71ED" w:rsidRPr="001E71ED" w:rsidRDefault="001E71ED" w:rsidP="00845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info@sroboki.ru</w:t>
            </w:r>
            <w:bookmarkStart w:id="0" w:name="_GoBack"/>
            <w:bookmarkEnd w:id="0"/>
          </w:p>
        </w:tc>
      </w:tr>
    </w:tbl>
    <w:p w:rsidR="00BA3CF9" w:rsidRPr="005266B0" w:rsidRDefault="00845A3A" w:rsidP="005266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рассылки</w:t>
      </w:r>
    </w:p>
    <w:sectPr w:rsidR="00BA3CF9" w:rsidRPr="005266B0" w:rsidSect="00421891">
      <w:pgSz w:w="11906" w:h="16838"/>
      <w:pgMar w:top="1440" w:right="1134" w:bottom="1440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AE"/>
    <w:rsid w:val="00053A79"/>
    <w:rsid w:val="000C70F2"/>
    <w:rsid w:val="000E0781"/>
    <w:rsid w:val="001576AE"/>
    <w:rsid w:val="001C1113"/>
    <w:rsid w:val="001E71ED"/>
    <w:rsid w:val="003D4255"/>
    <w:rsid w:val="00421891"/>
    <w:rsid w:val="005266B0"/>
    <w:rsid w:val="0056681C"/>
    <w:rsid w:val="00667A94"/>
    <w:rsid w:val="00692E5F"/>
    <w:rsid w:val="006D086C"/>
    <w:rsid w:val="006E68AB"/>
    <w:rsid w:val="00845A3A"/>
    <w:rsid w:val="009074EA"/>
    <w:rsid w:val="00AF718F"/>
    <w:rsid w:val="00B549E0"/>
    <w:rsid w:val="00BA3CF9"/>
    <w:rsid w:val="00C853F3"/>
    <w:rsid w:val="00CD46C9"/>
    <w:rsid w:val="00DE6BCA"/>
    <w:rsid w:val="00F8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1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E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F71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111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E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F71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il@sro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profcadastre.ru" TargetMode="External"/><Relationship Id="rId5" Type="http://schemas.openxmlformats.org/officeDocument/2006/relationships/hyperlink" Target="mailto:zao_mk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Владимирской области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 Наталья Александровна</dc:creator>
  <cp:lastModifiedBy>Лукьянова Наталья Александровна</cp:lastModifiedBy>
  <cp:revision>3</cp:revision>
  <cp:lastPrinted>2022-10-12T13:51:00Z</cp:lastPrinted>
  <dcterms:created xsi:type="dcterms:W3CDTF">2023-01-12T11:58:00Z</dcterms:created>
  <dcterms:modified xsi:type="dcterms:W3CDTF">2023-04-06T12:30:00Z</dcterms:modified>
</cp:coreProperties>
</file>